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6B99" w14:textId="77777777" w:rsidR="006E3878" w:rsidRDefault="008B3829" w:rsidP="008B3829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8B3829">
        <w:rPr>
          <w:rFonts w:ascii="Simplified Arabic" w:hAnsi="Simplified Arabic" w:cs="Simplified Arabic" w:hint="cs"/>
          <w:sz w:val="28"/>
          <w:szCs w:val="28"/>
          <w:rtl/>
        </w:rPr>
        <w:t>نظام</w:t>
      </w:r>
      <w:r w:rsidRPr="008B38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B3829">
        <w:rPr>
          <w:rFonts w:ascii="Simplified Arabic" w:hAnsi="Simplified Arabic" w:cs="Simplified Arabic" w:hint="cs"/>
          <w:sz w:val="28"/>
          <w:szCs w:val="28"/>
          <w:rtl/>
        </w:rPr>
        <w:t>عقود</w:t>
      </w:r>
      <w:r w:rsidRPr="008B38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B3829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8B38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B3829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8B38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B3829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8B38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B3829">
        <w:rPr>
          <w:rFonts w:ascii="Simplified Arabic" w:hAnsi="Simplified Arabic" w:cs="Simplified Arabic" w:hint="cs"/>
          <w:sz w:val="28"/>
          <w:szCs w:val="28"/>
          <w:rtl/>
        </w:rPr>
        <w:t>لسنة</w:t>
      </w:r>
      <w:r w:rsidRPr="008B3829">
        <w:rPr>
          <w:rFonts w:ascii="Simplified Arabic" w:hAnsi="Simplified Arabic" w:cs="Simplified Arabic"/>
          <w:sz w:val="28"/>
          <w:szCs w:val="28"/>
          <w:rtl/>
        </w:rPr>
        <w:t xml:space="preserve"> 2014</w:t>
      </w:r>
    </w:p>
    <w:p w14:paraId="1B5BD123" w14:textId="77777777" w:rsidR="00C02AE8" w:rsidRDefault="00C02AE8" w:rsidP="008B3829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14:paraId="2C72DC32" w14:textId="77777777" w:rsidR="00C02AE8" w:rsidRP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المادة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1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14:paraId="4D7631A5" w14:textId="77777777" w:rsid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يسمى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نظام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عقود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لسنة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2014)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ويعمل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تاريخ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نشره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الجريدة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الرسمية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4A5B6BB8" w14:textId="77777777" w:rsid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المادة2:</w:t>
      </w:r>
    </w:p>
    <w:p w14:paraId="30405773" w14:textId="77777777" w:rsidR="00C02AE8" w:rsidRP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للكلمات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والعبارات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التالية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حيثما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وردت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المعاني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المخصصة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أدناه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تدل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القرينة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: </w:t>
      </w:r>
    </w:p>
    <w:p w14:paraId="2F6795F1" w14:textId="77777777" w:rsidR="00C02AE8" w:rsidRP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33F01D1D" w14:textId="77777777" w:rsidR="00C02AE8" w:rsidRP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: 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قانون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  </w:t>
      </w:r>
    </w:p>
    <w:p w14:paraId="1D999DDB" w14:textId="77777777" w:rsidR="00C02AE8" w:rsidRP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: 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مفوضي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هيئة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الأوراق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وفقا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لأحكام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المادة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(3)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29499681" w14:textId="77777777" w:rsidR="00C02AE8" w:rsidRP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الهيئة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هيئة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الرقابة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الشرعية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المركزية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المشكلة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بمقتضى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أحكام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071F9255" w14:textId="77777777" w:rsidR="00C02AE8" w:rsidRP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التداول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: 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عملية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بيع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وشرائها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وفق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أحكام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   </w:t>
      </w:r>
    </w:p>
    <w:p w14:paraId="613D7495" w14:textId="77777777" w:rsidR="00C02AE8" w:rsidRP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الربح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 :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زائدا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رأس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المال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خصم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النفقات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تصرف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محظور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شرعا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0DAE70B1" w14:textId="77777777" w:rsidR="00C02AE8" w:rsidRP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التنضيض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: 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تحويل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الأصول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نقود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تحويلا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حقيقيا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طريق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بيعها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تحويلا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حكميا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طريق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تقييمها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تاريخ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محدد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7825F3BD" w14:textId="77777777" w:rsidR="00C02AE8" w:rsidRP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الجهة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المصدرة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: 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الجهة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تتولى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إصدار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إما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مباشرة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الغرض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الخاص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630497C3" w14:textId="77777777" w:rsidR="00C02AE8" w:rsidRP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إصدار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: 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تسجيل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وطرحها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للاكتتاب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بأداء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قيمتها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الاسمية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للجهة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المصدرة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وفق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نشرة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الإصدار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423F08A7" w14:textId="77777777" w:rsid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lastRenderedPageBreak/>
        <w:t>ب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تعتمد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التعاريف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الواردة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حيثما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ورد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النص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073BCF54" w14:textId="77777777" w:rsid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3:</w:t>
      </w:r>
    </w:p>
    <w:p w14:paraId="1C8D8922" w14:textId="77777777" w:rsidR="00C02AE8" w:rsidRP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لغايات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تنفيذ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أحكام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المادة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(8)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عقود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النحو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التالي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: </w:t>
      </w:r>
    </w:p>
    <w:p w14:paraId="7CD298FE" w14:textId="77777777" w:rsidR="00C02AE8" w:rsidRP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‌أ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الإجارة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وثائق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متساوية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القيمة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يصدرها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مالك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عين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مؤجرة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عين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موعود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باستئجارها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بغرض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بيع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منفعتها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لمالكي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واستيفاء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ثمنها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حصيلة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الاكتتاب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وتصبح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منفعة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العين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مملوكة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لمالكي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  </w:t>
      </w:r>
    </w:p>
    <w:p w14:paraId="36443898" w14:textId="77777777" w:rsidR="00C02AE8" w:rsidRP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‌ب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المضاربة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المقارضة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وثائق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متساوية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القيمة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تصدر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بأسماء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مالكيها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مقابل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الأموال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قدموها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للجهة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المصدرة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أساس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المضاربة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ويكون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عامل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المضاربة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الجهة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المصدرة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وأصحاب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رأس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المال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مالكو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  </w:t>
      </w:r>
    </w:p>
    <w:p w14:paraId="723BDD7B" w14:textId="77777777" w:rsidR="00C02AE8" w:rsidRP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‌ج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المرابحة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وثائق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متساوية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القيمة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إصدارها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لتمويل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شراء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سلعة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وتصبح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السلعة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مملوكة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لمالكي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ولهم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الربح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المتحقق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بيعها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7DACB5B6" w14:textId="77777777" w:rsidR="00C02AE8" w:rsidRP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‌د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وثائق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متساوية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القيمة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يتم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إصدارها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لاستخدام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حصيلتها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إنشاء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مشروع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تطوير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مشروع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قائم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تمويل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نشاط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أساس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ويصبح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المشروع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الموجودات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ملكا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لمالكي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حدود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حصصهم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ويكون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لهم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الربح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وفقا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لذلك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65C3F509" w14:textId="77777777" w:rsidR="00C02AE8" w:rsidRP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‌هـ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السلم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وثائق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متساوية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القيمة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يتم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إصدارها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لتحصيل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ثمن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سلعة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السلم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وتصبح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السلعة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مملوكة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لمالكي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تسلمها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ويكون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الربح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وفق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نسبة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مشاركتهم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ثمنها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  </w:t>
      </w:r>
    </w:p>
    <w:p w14:paraId="299C4618" w14:textId="77777777" w:rsidR="00C02AE8" w:rsidRP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‌و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الاستصناع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وثائق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متساوية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القيمة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يتم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إصدارها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لاستخدام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حصيلتها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تصنيع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سلعة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ويصبح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المصنوع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مملوكا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لمالكي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ويتحقق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لهم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الربح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المصنوع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بأي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شكل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مدر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للدخل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  </w:t>
      </w:r>
    </w:p>
    <w:p w14:paraId="6B39C8CE" w14:textId="77777777" w:rsidR="00C02AE8" w:rsidRP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lastRenderedPageBreak/>
        <w:t>‌ز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بيع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حق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المنفعة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وثائق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متساوية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القيمة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يصدرها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مالك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عين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مالك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منفعة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بغرض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بيع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منافعها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واستيفاء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أجرتها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حصيلة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إصدارها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وتصبح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منفعة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العين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مملوكة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لمالكي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ويستحقون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يتحقق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الربح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نتيجة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22D9689F" w14:textId="77777777" w:rsid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‌ح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عقد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تجيزه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الهيئة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098F50E4" w14:textId="77777777" w:rsid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4:</w:t>
      </w:r>
    </w:p>
    <w:p w14:paraId="5A1EE5FC" w14:textId="77777777" w:rsidR="00C02AE8" w:rsidRP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تداول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إغلاق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باب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الاكتتاب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سواء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بدء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نشاط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المشروع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بعده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وفقا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للضوابط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الشرعية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تراعي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أحكام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التداول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الموجودات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والديون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والصرف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المنصوص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الفقرة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المادة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ووفقا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لما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تقرره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الهيئة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  </w:t>
      </w:r>
    </w:p>
    <w:p w14:paraId="6E69E65C" w14:textId="77777777" w:rsidR="00C02AE8" w:rsidRP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.1.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تداول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محلها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موجودات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موجودات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مختلطة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أعيان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ومنافع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وحقوق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6FB75440" w14:textId="77777777" w:rsidR="00C02AE8" w:rsidRP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2.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تطبق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أحكام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الصرف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محلها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أغلبها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نقودا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67280CC4" w14:textId="77777777" w:rsid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3.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تداول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أصبح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محلها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أغلبها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دينا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طريق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حوالة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067E9C3D" w14:textId="77777777" w:rsid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5:</w:t>
      </w:r>
    </w:p>
    <w:p w14:paraId="423C8C41" w14:textId="77777777" w:rsidR="00C02AE8" w:rsidRP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تشتمل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نشرة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الإصدار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وأي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عقود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نص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بضمان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حصة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احد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الأطراف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رأسمال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المشروع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ضمان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ربح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مقطوع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منسوب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رأس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المال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نص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صراحة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ضمنا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بطل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شرط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الضمان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وصح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الصك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27DD6704" w14:textId="77777777" w:rsidR="00C02AE8" w:rsidRP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14:paraId="73C5D047" w14:textId="77777777" w:rsidR="00C02AE8" w:rsidRP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تضمن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الجهة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المصدرة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قيمة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صك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حالات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التعدي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التقصير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مخالفة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الشروط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المتفق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نشرة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الإصدار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عقد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صك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  </w:t>
      </w:r>
    </w:p>
    <w:p w14:paraId="06D42D1B" w14:textId="77777777" w:rsidR="00C02AE8" w:rsidRP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lastRenderedPageBreak/>
        <w:t>ج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النص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نشرة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الإصدار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وعد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طرف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ثالث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شخصية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مستقلة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طرفي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العقد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بالتبرع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مقابل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بمبلغ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مخصص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لجبر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الخسارة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المشروع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محل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التصكيك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ويكون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الوعد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مستقلا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العقد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ولا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يؤثر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صحة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العقد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الوفاء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بهذا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الالتزام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  </w:t>
      </w:r>
    </w:p>
    <w:p w14:paraId="14D31B49" w14:textId="77777777" w:rsid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للحكومة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ولأي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مؤسسة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رسمية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عامة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مؤسسة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عامة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ولأي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جهة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مصدرة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تأسيس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صندوق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لمواجهة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مخاطر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الاستثمار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المشروع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توزع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موجودات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الصندوق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الإطفاء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مالكي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بقرار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مشترك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والهيئة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يضمن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نشرة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الإصدار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01CA7506" w14:textId="77777777" w:rsid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6:</w:t>
      </w:r>
    </w:p>
    <w:p w14:paraId="4EF80ED1" w14:textId="77777777" w:rsidR="00C02AE8" w:rsidRP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يستحق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الربح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المدد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المحددة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نشرة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الإصدار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ويحدد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مقدار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الربح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بالتنضيض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ويوزع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مالكي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وفقا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لشروط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نشرة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الإصدار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  </w:t>
      </w:r>
    </w:p>
    <w:p w14:paraId="1D5D4524" w14:textId="77777777" w:rsidR="00C02AE8" w:rsidRP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يعتبر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الربح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يوزع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مالكي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المشروع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واستغلاله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دفعات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تحت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الحساب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حين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إطفاء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  </w:t>
      </w:r>
    </w:p>
    <w:p w14:paraId="1E323F10" w14:textId="77777777" w:rsid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للجهة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المصدرة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الاقتراض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لتعويض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مالكي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نقص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العائد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الفعلي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الربح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المتوقع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08A9F925" w14:textId="77777777" w:rsid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7:</w:t>
      </w:r>
    </w:p>
    <w:p w14:paraId="7BC7B9FC" w14:textId="77777777" w:rsidR="00C02AE8" w:rsidRP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أ‌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يجب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تتضمن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نشرة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الاصدار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وعدا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ملزما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لمالكي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باطفاء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حصصهم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بالصكوك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للجهة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المصدرة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3836E591" w14:textId="77777777" w:rsid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يتم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اطفاء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وفق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عقد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اعتمد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إصدارها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والذي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يجب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يبين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نشرة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الإصدار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تجيزها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الهيئة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والموافق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2D11D09B" w14:textId="77777777" w:rsidR="00C02AE8" w:rsidRDefault="00C02AE8" w:rsidP="00C02AE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8:</w:t>
      </w:r>
    </w:p>
    <w:p w14:paraId="1F7C977D" w14:textId="77777777" w:rsidR="00C02AE8" w:rsidRPr="008B3829" w:rsidRDefault="00C02AE8" w:rsidP="00C02AE8">
      <w:pPr>
        <w:jc w:val="both"/>
        <w:rPr>
          <w:rFonts w:ascii="Simplified Arabic" w:hAnsi="Simplified Arabic" w:cs="Simplified Arabic"/>
          <w:sz w:val="28"/>
          <w:szCs w:val="28"/>
        </w:rPr>
      </w:pPr>
      <w:r w:rsidRPr="00C02AE8">
        <w:rPr>
          <w:rFonts w:ascii="Simplified Arabic" w:hAnsi="Simplified Arabic" w:cs="Simplified Arabic" w:hint="cs"/>
          <w:sz w:val="28"/>
          <w:szCs w:val="28"/>
          <w:rtl/>
        </w:rPr>
        <w:t>يصدر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التعليمات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اللازمة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لتنفيذ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أحكام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2AE8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C02AE8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sectPr w:rsidR="00C02AE8" w:rsidRPr="008B3829" w:rsidSect="006E38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29"/>
    <w:rsid w:val="006E3878"/>
    <w:rsid w:val="008B3829"/>
    <w:rsid w:val="00AD5DFA"/>
    <w:rsid w:val="00C0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952F"/>
  <w15:docId w15:val="{E0876D19-25F8-43CD-A74B-5E073C2A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 Ali El-Qudah</dc:creator>
  <cp:lastModifiedBy>Hussain Hammadneh</cp:lastModifiedBy>
  <cp:revision>2</cp:revision>
  <dcterms:created xsi:type="dcterms:W3CDTF">2023-04-11T10:13:00Z</dcterms:created>
  <dcterms:modified xsi:type="dcterms:W3CDTF">2023-04-11T10:13:00Z</dcterms:modified>
</cp:coreProperties>
</file>